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C11A10" w14:textId="77777777" w:rsidR="00FA2B34" w:rsidRPr="00BA5A23" w:rsidRDefault="00FA2B34" w:rsidP="00FA2B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5A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РАБОЧЕГО ПОСЕЛКА ДОРОГИНО</w:t>
      </w:r>
    </w:p>
    <w:p w14:paraId="0B118526" w14:textId="77777777" w:rsidR="00FA2B34" w:rsidRPr="00BA5A23" w:rsidRDefault="00FA2B34" w:rsidP="00FA2B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5A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ЧЕРЕПАНОВСКОГО РАЙОНА НОВОСИБИРСКОЙ ОБЛАСТИ</w:t>
      </w:r>
    </w:p>
    <w:p w14:paraId="3A2DB229" w14:textId="41AF981A" w:rsidR="00FA2B34" w:rsidRDefault="00FA2B34" w:rsidP="00FA2B3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5A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14:paraId="086AE2FC" w14:textId="77777777" w:rsidR="00BB0E81" w:rsidRPr="00BA5A23" w:rsidRDefault="00BB0E81" w:rsidP="00FA2B3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618AC72" w14:textId="77777777" w:rsidR="00FA2B34" w:rsidRPr="00BA5A23" w:rsidRDefault="00FA2B34" w:rsidP="00FA2B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5A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14:paraId="7B9C4F9A" w14:textId="77777777" w:rsidR="002F1D23" w:rsidRPr="00BA5A23" w:rsidRDefault="002F1D23" w:rsidP="00FA2B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6A6BE02" w14:textId="6FB619AD" w:rsidR="00FA2B34" w:rsidRPr="00BA5A23" w:rsidRDefault="00FA2B34" w:rsidP="00FA2B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3D72A9" w:rsidRPr="00BA5A2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45AD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0C7D4A" w:rsidRPr="00BA5A23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A001C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22425" w:rsidRPr="00BA5A2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A5A2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F46FF6" w:rsidRPr="00BA5A2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45AD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BA5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 </w:t>
      </w:r>
      <w:r w:rsidR="00145AD5">
        <w:rPr>
          <w:rFonts w:ascii="Times New Roman" w:eastAsia="Times New Roman" w:hAnsi="Times New Roman" w:cs="Times New Roman"/>
          <w:sz w:val="28"/>
          <w:szCs w:val="28"/>
          <w:lang w:eastAsia="ru-RU"/>
        </w:rPr>
        <w:t>68</w:t>
      </w:r>
    </w:p>
    <w:p w14:paraId="259C60EC" w14:textId="77777777" w:rsidR="004411C9" w:rsidRPr="00BA5A23" w:rsidRDefault="004411C9" w:rsidP="004411C9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B3F007E" w14:textId="7BF431C1" w:rsidR="00FA2B34" w:rsidRPr="00BA5A23" w:rsidRDefault="00A22425" w:rsidP="004411C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BA5A23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Об установлении </w:t>
      </w:r>
      <w:r w:rsidR="00145AD5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начала </w:t>
      </w:r>
      <w:r w:rsidRPr="00BA5A23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противопожарного </w:t>
      </w:r>
      <w:r w:rsidR="00145AD5">
        <w:rPr>
          <w:rStyle w:val="a4"/>
          <w:rFonts w:ascii="Times New Roman" w:hAnsi="Times New Roman" w:cs="Times New Roman"/>
          <w:b w:val="0"/>
          <w:sz w:val="28"/>
          <w:szCs w:val="28"/>
        </w:rPr>
        <w:t>сезона</w:t>
      </w:r>
      <w:r w:rsidRPr="00BA5A23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A2B34" w:rsidRPr="00BA5A23">
        <w:rPr>
          <w:rFonts w:ascii="Times New Roman" w:hAnsi="Times New Roman" w:cs="Times New Roman"/>
          <w:sz w:val="28"/>
          <w:szCs w:val="28"/>
        </w:rPr>
        <w:t>на территории рабочего поселка Дорогино Черепановского района Новосибирской области</w:t>
      </w:r>
    </w:p>
    <w:p w14:paraId="77BB301D" w14:textId="77777777" w:rsidR="004411C9" w:rsidRPr="00BA5A23" w:rsidRDefault="004411C9" w:rsidP="004411C9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331CAC2" w14:textId="5BC1D011" w:rsidR="00FA2B34" w:rsidRPr="00BA5A23" w:rsidRDefault="00A01DC9" w:rsidP="00D169F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соответствии со статьей 3 Закона Новосибирской </w:t>
      </w:r>
      <w:r w:rsidR="00D67288">
        <w:rPr>
          <w:rFonts w:ascii="Times New Roman" w:hAnsi="Times New Roman" w:cs="Times New Roman"/>
          <w:sz w:val="28"/>
          <w:szCs w:val="28"/>
        </w:rPr>
        <w:t xml:space="preserve">области от 14.05.2005 №294-ОЗ «О противопожарной службе Новосибирской области </w:t>
      </w:r>
      <w:r w:rsidR="004411C9" w:rsidRPr="00BA5A23">
        <w:rPr>
          <w:rFonts w:ascii="Times New Roman" w:hAnsi="Times New Roman" w:cs="Times New Roman"/>
          <w:sz w:val="28"/>
          <w:szCs w:val="28"/>
        </w:rPr>
        <w:t>и обеспечени</w:t>
      </w:r>
      <w:r w:rsidR="00D67288">
        <w:rPr>
          <w:rFonts w:ascii="Times New Roman" w:hAnsi="Times New Roman" w:cs="Times New Roman"/>
          <w:sz w:val="28"/>
          <w:szCs w:val="28"/>
        </w:rPr>
        <w:t>и</w:t>
      </w:r>
      <w:r w:rsidR="004411C9" w:rsidRPr="00BA5A23">
        <w:rPr>
          <w:rFonts w:ascii="Times New Roman" w:hAnsi="Times New Roman" w:cs="Times New Roman"/>
          <w:sz w:val="28"/>
          <w:szCs w:val="28"/>
        </w:rPr>
        <w:t xml:space="preserve"> пожарной</w:t>
      </w:r>
      <w:r w:rsidR="00D67288">
        <w:rPr>
          <w:rFonts w:ascii="Times New Roman" w:hAnsi="Times New Roman" w:cs="Times New Roman"/>
          <w:sz w:val="28"/>
          <w:szCs w:val="28"/>
        </w:rPr>
        <w:t xml:space="preserve"> </w:t>
      </w:r>
      <w:r w:rsidR="004411C9" w:rsidRPr="00BA5A23">
        <w:rPr>
          <w:rFonts w:ascii="Times New Roman" w:hAnsi="Times New Roman" w:cs="Times New Roman"/>
          <w:sz w:val="28"/>
          <w:szCs w:val="28"/>
        </w:rPr>
        <w:t>безопасности</w:t>
      </w:r>
      <w:r w:rsidR="00242757">
        <w:rPr>
          <w:rFonts w:ascii="Times New Roman" w:hAnsi="Times New Roman" w:cs="Times New Roman"/>
          <w:sz w:val="28"/>
          <w:szCs w:val="28"/>
        </w:rPr>
        <w:t xml:space="preserve"> в Новосибирской области» </w:t>
      </w:r>
      <w:r w:rsidR="004411C9" w:rsidRPr="00BA5A23">
        <w:rPr>
          <w:rFonts w:ascii="Times New Roman" w:hAnsi="Times New Roman" w:cs="Times New Roman"/>
          <w:sz w:val="28"/>
          <w:szCs w:val="28"/>
        </w:rPr>
        <w:t>Правительства Новосибирской области «О готовности и постановке задач к прохождению пожароопасного сезона 202</w:t>
      </w:r>
      <w:r w:rsidR="00145AD5">
        <w:rPr>
          <w:rFonts w:ascii="Times New Roman" w:hAnsi="Times New Roman" w:cs="Times New Roman"/>
          <w:sz w:val="28"/>
          <w:szCs w:val="28"/>
        </w:rPr>
        <w:t>3</w:t>
      </w:r>
      <w:r w:rsidR="004411C9" w:rsidRPr="00BA5A23">
        <w:rPr>
          <w:rFonts w:ascii="Times New Roman" w:hAnsi="Times New Roman" w:cs="Times New Roman"/>
          <w:sz w:val="28"/>
          <w:szCs w:val="28"/>
        </w:rPr>
        <w:t xml:space="preserve"> года», администрация рабочего поселка Дорогино Черепановского района Новосибирской области</w:t>
      </w:r>
      <w:r w:rsidR="00BB0E81">
        <w:rPr>
          <w:rFonts w:ascii="Times New Roman" w:hAnsi="Times New Roman" w:cs="Times New Roman"/>
          <w:sz w:val="28"/>
          <w:szCs w:val="28"/>
        </w:rPr>
        <w:t>,</w:t>
      </w:r>
    </w:p>
    <w:p w14:paraId="083C68FE" w14:textId="77777777" w:rsidR="00FA2B34" w:rsidRPr="00BA5A23" w:rsidRDefault="00FA2B34" w:rsidP="00EA4E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</w:t>
      </w:r>
      <w:r w:rsidR="004411C9" w:rsidRPr="00BA5A23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Pr="00BA5A2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6911BCE9" w14:textId="14EDDA6F" w:rsidR="00145AD5" w:rsidRDefault="00A22425" w:rsidP="00C262E1">
      <w:pPr>
        <w:pStyle w:val="a5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A5A23">
        <w:rPr>
          <w:rFonts w:ascii="Times New Roman" w:hAnsi="Times New Roman" w:cs="Times New Roman"/>
          <w:sz w:val="28"/>
          <w:szCs w:val="28"/>
        </w:rPr>
        <w:t>Ввести на территори</w:t>
      </w:r>
      <w:r w:rsidR="000C7D4A" w:rsidRPr="00BA5A23">
        <w:rPr>
          <w:rFonts w:ascii="Times New Roman" w:hAnsi="Times New Roman" w:cs="Times New Roman"/>
          <w:sz w:val="28"/>
          <w:szCs w:val="28"/>
        </w:rPr>
        <w:t xml:space="preserve">и рабочего поселка Дорогино с </w:t>
      </w:r>
      <w:r w:rsidR="003D72A9" w:rsidRPr="00BA5A23">
        <w:rPr>
          <w:rFonts w:ascii="Times New Roman" w:hAnsi="Times New Roman" w:cs="Times New Roman"/>
          <w:sz w:val="28"/>
          <w:szCs w:val="28"/>
        </w:rPr>
        <w:t>1</w:t>
      </w:r>
      <w:r w:rsidR="00145AD5">
        <w:rPr>
          <w:rFonts w:ascii="Times New Roman" w:hAnsi="Times New Roman" w:cs="Times New Roman"/>
          <w:sz w:val="28"/>
          <w:szCs w:val="28"/>
        </w:rPr>
        <w:t>7</w:t>
      </w:r>
      <w:r w:rsidR="000C7D4A" w:rsidRPr="00BA5A23">
        <w:rPr>
          <w:rFonts w:ascii="Times New Roman" w:hAnsi="Times New Roman" w:cs="Times New Roman"/>
          <w:sz w:val="28"/>
          <w:szCs w:val="28"/>
        </w:rPr>
        <w:t xml:space="preserve"> </w:t>
      </w:r>
      <w:r w:rsidR="003F271C">
        <w:rPr>
          <w:rFonts w:ascii="Times New Roman" w:hAnsi="Times New Roman" w:cs="Times New Roman"/>
          <w:sz w:val="28"/>
          <w:szCs w:val="28"/>
        </w:rPr>
        <w:t>апреля</w:t>
      </w:r>
      <w:r w:rsidRPr="00BA5A23">
        <w:rPr>
          <w:rFonts w:ascii="Times New Roman" w:hAnsi="Times New Roman" w:cs="Times New Roman"/>
          <w:sz w:val="28"/>
          <w:szCs w:val="28"/>
        </w:rPr>
        <w:t xml:space="preserve"> 20</w:t>
      </w:r>
      <w:r w:rsidR="00EA4E1C" w:rsidRPr="00BA5A23">
        <w:rPr>
          <w:rFonts w:ascii="Times New Roman" w:hAnsi="Times New Roman" w:cs="Times New Roman"/>
          <w:sz w:val="28"/>
          <w:szCs w:val="28"/>
        </w:rPr>
        <w:t>2</w:t>
      </w:r>
      <w:r w:rsidR="00145AD5">
        <w:rPr>
          <w:rFonts w:ascii="Times New Roman" w:hAnsi="Times New Roman" w:cs="Times New Roman"/>
          <w:sz w:val="28"/>
          <w:szCs w:val="28"/>
        </w:rPr>
        <w:t>3</w:t>
      </w:r>
      <w:r w:rsidRPr="00BA5A23">
        <w:rPr>
          <w:rFonts w:ascii="Times New Roman" w:hAnsi="Times New Roman" w:cs="Times New Roman"/>
          <w:sz w:val="28"/>
          <w:szCs w:val="28"/>
        </w:rPr>
        <w:t xml:space="preserve"> года </w:t>
      </w:r>
      <w:r w:rsidR="00145AD5">
        <w:rPr>
          <w:rFonts w:ascii="Times New Roman" w:hAnsi="Times New Roman" w:cs="Times New Roman"/>
          <w:sz w:val="28"/>
          <w:szCs w:val="28"/>
        </w:rPr>
        <w:t>начало пожароопасного сезона</w:t>
      </w:r>
      <w:r w:rsidRPr="00BA5A23">
        <w:rPr>
          <w:rFonts w:ascii="Times New Roman" w:hAnsi="Times New Roman" w:cs="Times New Roman"/>
          <w:sz w:val="28"/>
          <w:szCs w:val="28"/>
        </w:rPr>
        <w:t>.</w:t>
      </w:r>
    </w:p>
    <w:p w14:paraId="03E19092" w14:textId="5B444AF6" w:rsidR="000F4662" w:rsidRDefault="000F4662" w:rsidP="00C262E1">
      <w:pPr>
        <w:pStyle w:val="a5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815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Опубликовать настоящее постановление в периодическом печатном издании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«Дорогинский вестник» </w:t>
      </w:r>
      <w:r w:rsidRPr="006815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 разместить на официальном сайте администрации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рабочего поселка Дорогино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Черепановского </w:t>
      </w:r>
      <w:r w:rsidRPr="00681574">
        <w:rPr>
          <w:rFonts w:ascii="Times New Roman" w:hAnsi="Times New Roman"/>
          <w:bCs/>
          <w:color w:val="000000"/>
          <w:sz w:val="28"/>
          <w:szCs w:val="28"/>
        </w:rPr>
        <w:t>района Новосибирской области.</w:t>
      </w:r>
    </w:p>
    <w:p w14:paraId="438D2D02" w14:textId="68893259" w:rsidR="00FA2B34" w:rsidRPr="00145AD5" w:rsidRDefault="00FA2B34" w:rsidP="00C262E1">
      <w:pPr>
        <w:pStyle w:val="a5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45AD5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</w:t>
      </w:r>
      <w:r w:rsidR="00FC5660" w:rsidRPr="00145AD5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14:paraId="1A047D65" w14:textId="77777777" w:rsidR="00106E75" w:rsidRPr="00BA5A23" w:rsidRDefault="00106E75" w:rsidP="00FA2B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4B5319" w14:textId="77777777" w:rsidR="00106E75" w:rsidRPr="00BA5A23" w:rsidRDefault="00106E75" w:rsidP="00FA2B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BFC3E5" w14:textId="77777777" w:rsidR="002F1D23" w:rsidRPr="00BA5A23" w:rsidRDefault="002F1D23" w:rsidP="00FA2B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CAEB8D" w14:textId="5E0C8694" w:rsidR="00301162" w:rsidRPr="00BA5A23" w:rsidRDefault="00145AD5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 о. гл</w:t>
      </w:r>
      <w:r w:rsidR="00FA2B34" w:rsidRPr="00BA5A23">
        <w:rPr>
          <w:rFonts w:ascii="Times New Roman" w:eastAsia="Times New Roman" w:hAnsi="Times New Roman" w:cs="Times New Roman"/>
          <w:sz w:val="28"/>
          <w:szCs w:val="28"/>
          <w:lang w:eastAsia="ru-RU"/>
        </w:rPr>
        <w:t>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FA2B34" w:rsidRPr="00BA5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рабочего поселка Дорогино                                     </w:t>
      </w:r>
      <w:r w:rsidR="003A0B6E" w:rsidRPr="00BA5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FA2B34" w:rsidRPr="00BA5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В.С. Ванюков</w:t>
      </w:r>
    </w:p>
    <w:p w14:paraId="3FBB6560" w14:textId="77777777" w:rsidR="003A0B6E" w:rsidRPr="00BA5A23" w:rsidRDefault="003A0B6E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2CF61C" w14:textId="77777777" w:rsidR="003A0B6E" w:rsidRDefault="003A0B6E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EA48AB" w14:textId="77777777"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F2A050" w14:textId="59E00C2E" w:rsidR="00BA5A23" w:rsidRDefault="00A01DC9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2FCEEE2" w14:textId="77777777"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653B6D" w14:textId="77777777"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A5B0F1" w14:textId="77777777"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820091" w14:textId="77777777"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5C8D8C" w14:textId="77777777"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AF09A7" w14:textId="77777777"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1224AF" w14:textId="77777777"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161F53" w14:textId="77777777"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CF3B6D" w14:textId="77777777" w:rsidR="003A0B6E" w:rsidRPr="00BA5A23" w:rsidRDefault="003A0B6E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14:paraId="76278D33" w14:textId="69451C41" w:rsidR="003A0B6E" w:rsidRPr="00BA5A23" w:rsidRDefault="00145AD5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8"/>
          <w:lang w:eastAsia="ru-RU"/>
        </w:rPr>
        <w:t>Александрова Н.В</w:t>
      </w:r>
      <w:r w:rsidR="003A0B6E" w:rsidRPr="00BA5A23">
        <w:rPr>
          <w:rFonts w:ascii="Times New Roman" w:eastAsia="Times New Roman" w:hAnsi="Times New Roman" w:cs="Times New Roman"/>
          <w:sz w:val="20"/>
          <w:szCs w:val="28"/>
          <w:lang w:eastAsia="ru-RU"/>
        </w:rPr>
        <w:t>.</w:t>
      </w:r>
    </w:p>
    <w:p w14:paraId="6660DE1A" w14:textId="77777777" w:rsidR="003A0B6E" w:rsidRPr="00BA5A23" w:rsidRDefault="003A0B6E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BA5A23">
        <w:rPr>
          <w:rFonts w:ascii="Times New Roman" w:eastAsia="Times New Roman" w:hAnsi="Times New Roman" w:cs="Times New Roman"/>
          <w:sz w:val="20"/>
          <w:szCs w:val="28"/>
          <w:lang w:eastAsia="ru-RU"/>
        </w:rPr>
        <w:t>71-258</w:t>
      </w:r>
    </w:p>
    <w:sectPr w:rsidR="003A0B6E" w:rsidRPr="00BA5A23" w:rsidSect="00673C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612DF"/>
    <w:multiLevelType w:val="multilevel"/>
    <w:tmpl w:val="CA2ED3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07FE53C7"/>
    <w:multiLevelType w:val="hybridMultilevel"/>
    <w:tmpl w:val="63900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02784C"/>
    <w:multiLevelType w:val="hybridMultilevel"/>
    <w:tmpl w:val="9DDA5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DE2"/>
    <w:rsid w:val="00090EEA"/>
    <w:rsid w:val="000C7D4A"/>
    <w:rsid w:val="000F4662"/>
    <w:rsid w:val="00106E75"/>
    <w:rsid w:val="00145AD5"/>
    <w:rsid w:val="001703A7"/>
    <w:rsid w:val="00242757"/>
    <w:rsid w:val="002A5AAB"/>
    <w:rsid w:val="002F1D23"/>
    <w:rsid w:val="00301162"/>
    <w:rsid w:val="00391DE2"/>
    <w:rsid w:val="003A0B6E"/>
    <w:rsid w:val="003D72A9"/>
    <w:rsid w:val="003E4D0E"/>
    <w:rsid w:val="003F271C"/>
    <w:rsid w:val="003F60E8"/>
    <w:rsid w:val="004411C9"/>
    <w:rsid w:val="00487FB7"/>
    <w:rsid w:val="00502D2B"/>
    <w:rsid w:val="00654178"/>
    <w:rsid w:val="00673CB0"/>
    <w:rsid w:val="0068225A"/>
    <w:rsid w:val="007A7625"/>
    <w:rsid w:val="007B5CBE"/>
    <w:rsid w:val="00886E4F"/>
    <w:rsid w:val="008B725B"/>
    <w:rsid w:val="00A001CF"/>
    <w:rsid w:val="00A01DC9"/>
    <w:rsid w:val="00A22425"/>
    <w:rsid w:val="00A5360E"/>
    <w:rsid w:val="00AB3147"/>
    <w:rsid w:val="00AD44D8"/>
    <w:rsid w:val="00BA5A23"/>
    <w:rsid w:val="00BB0E81"/>
    <w:rsid w:val="00C262E1"/>
    <w:rsid w:val="00D1276E"/>
    <w:rsid w:val="00D169F7"/>
    <w:rsid w:val="00D62CB0"/>
    <w:rsid w:val="00D67288"/>
    <w:rsid w:val="00E01FB2"/>
    <w:rsid w:val="00E9467A"/>
    <w:rsid w:val="00EA4E1C"/>
    <w:rsid w:val="00ED4733"/>
    <w:rsid w:val="00F26ADE"/>
    <w:rsid w:val="00F46FF6"/>
    <w:rsid w:val="00F55C43"/>
    <w:rsid w:val="00FA0D9F"/>
    <w:rsid w:val="00FA2B34"/>
    <w:rsid w:val="00FC5660"/>
    <w:rsid w:val="00FF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AC526"/>
  <w15:docId w15:val="{2650E726-FC6C-45CA-A34B-5969F4F89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D44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D44D8"/>
    <w:rPr>
      <w:b/>
      <w:bCs/>
    </w:rPr>
  </w:style>
  <w:style w:type="paragraph" w:styleId="a5">
    <w:name w:val="No Spacing"/>
    <w:uiPriority w:val="1"/>
    <w:qFormat/>
    <w:rsid w:val="00FA2B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8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9971F646-38A6-4720-9499-A99E87D4D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Glavbuh</dc:creator>
  <cp:lastModifiedBy>Пользователь</cp:lastModifiedBy>
  <cp:revision>9</cp:revision>
  <cp:lastPrinted>2022-04-18T09:04:00Z</cp:lastPrinted>
  <dcterms:created xsi:type="dcterms:W3CDTF">2022-04-04T03:07:00Z</dcterms:created>
  <dcterms:modified xsi:type="dcterms:W3CDTF">2023-05-02T04:41:00Z</dcterms:modified>
</cp:coreProperties>
</file>